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F22160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附件二：</w:t>
      </w:r>
    </w:p>
    <w:p w14:paraId="7E20AB41">
      <w:pPr>
        <w:widowControl w:val="0"/>
        <w:numPr>
          <w:ilvl w:val="0"/>
          <w:numId w:val="0"/>
        </w:num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 w:themeColor="text1"/>
          <w:sz w:val="44"/>
          <w:szCs w:val="44"/>
          <w:highlight w:val="none"/>
          <w:u w:val="none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法定代表授权委托书</w:t>
      </w:r>
    </w:p>
    <w:p w14:paraId="0F2BEEB1">
      <w:pPr>
        <w:widowControl w:val="0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 w14:paraId="0FC4D1A2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贵州省建材产品质量检验检测院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：</w:t>
      </w:r>
    </w:p>
    <w:p w14:paraId="347BD12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兹有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，性别（男/女），身份证号为：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，系本公司员工，公司委托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贵州省建材产品质量检验检测院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vertAlign w:val="baseline"/>
          <w:lang w:val="en-US" w:eastAsia="zh-CN"/>
        </w:rPr>
        <w:t>2025-2026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年度合作供应商评选工作。</w:t>
      </w:r>
    </w:p>
    <w:p w14:paraId="717ACFC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特此证明为谢！</w:t>
      </w:r>
    </w:p>
    <w:p w14:paraId="61C855CA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20BD5F0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778E83AC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60B6C8F2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38C5F835">
      <w:pPr>
        <w:numPr>
          <w:ilvl w:val="0"/>
          <w:numId w:val="0"/>
        </w:numPr>
        <w:ind w:firstLine="560" w:firstLineChars="200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3D10AE60">
      <w:pPr>
        <w:numPr>
          <w:ilvl w:val="0"/>
          <w:numId w:val="0"/>
        </w:num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公司名称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（公司公章）</w:t>
      </w:r>
    </w:p>
    <w:p w14:paraId="4305FB8E">
      <w:pPr>
        <w:numPr>
          <w:ilvl w:val="0"/>
          <w:numId w:val="0"/>
        </w:num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日</w:t>
      </w:r>
    </w:p>
    <w:p w14:paraId="76CBA192">
      <w:pPr>
        <w:numPr>
          <w:ilvl w:val="0"/>
          <w:numId w:val="0"/>
        </w:numPr>
        <w:ind w:firstLine="560" w:firstLineChars="200"/>
        <w:jc w:val="righ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0C890EE3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384B3854"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u w:val="none"/>
          <w:lang w:val="en-US" w:eastAsia="zh-CN"/>
        </w:rPr>
      </w:pPr>
    </w:p>
    <w:p w14:paraId="7E9B5A22"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1378D"/>
    <w:rsid w:val="098E40EB"/>
    <w:rsid w:val="0A8444F0"/>
    <w:rsid w:val="0AA063EB"/>
    <w:rsid w:val="13680218"/>
    <w:rsid w:val="1CAF2B94"/>
    <w:rsid w:val="1D9236E6"/>
    <w:rsid w:val="207F3D64"/>
    <w:rsid w:val="237B36F5"/>
    <w:rsid w:val="2B3F0158"/>
    <w:rsid w:val="31CB12A6"/>
    <w:rsid w:val="38BD6DAF"/>
    <w:rsid w:val="3A0908C7"/>
    <w:rsid w:val="3C812A30"/>
    <w:rsid w:val="3DD35C30"/>
    <w:rsid w:val="3E192F8D"/>
    <w:rsid w:val="427004CD"/>
    <w:rsid w:val="438D31A0"/>
    <w:rsid w:val="4A48763C"/>
    <w:rsid w:val="4A8B5716"/>
    <w:rsid w:val="717C7F39"/>
    <w:rsid w:val="7D8F41A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</Words>
  <Characters>114</Characters>
  <Lines>0</Lines>
  <Paragraphs>0</Paragraphs>
  <TotalTime>0</TotalTime>
  <ScaleCrop>false</ScaleCrop>
  <LinksUpToDate>false</LinksUpToDate>
  <CharactersWithSpaces>179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黑笔芯</cp:lastModifiedBy>
  <cp:lastPrinted>2025-01-20T02:22:00Z</cp:lastPrinted>
  <dcterms:modified xsi:type="dcterms:W3CDTF">2025-01-21T03:34:10Z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eyJoZGlkIjoiOGRiNjhmZGVhZTkwNzhmMjcwZGNjMDUzMTc3YWM1YTYiLCJ1c2VySWQiOiI5NTI2ODg1NzAifQ==</vt:lpwstr>
  </property>
  <property fmtid="{D5CDD505-2E9C-101B-9397-08002B2CF9AE}" pid="4" name="ICV">
    <vt:lpwstr>BD3D11C5695F47EEAF3AE7BA3A0F0E84_13</vt:lpwstr>
  </property>
</Properties>
</file>